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7839" w14:textId="77777777" w:rsidR="006D1D2C" w:rsidRDefault="0094226E">
      <w:pPr>
        <w:pStyle w:val="Titolo1"/>
      </w:pPr>
      <w:r>
        <w:t>DICHIARAZIONE SOSTITUTIVA DELL’ATTO DI NOTORIETA’</w:t>
      </w:r>
    </w:p>
    <w:p w14:paraId="3A4A0BE8" w14:textId="77777777" w:rsidR="006D1D2C" w:rsidRDefault="0094226E">
      <w:pPr>
        <w:spacing w:before="120"/>
        <w:ind w:left="2671"/>
        <w:rPr>
          <w:b/>
          <w:sz w:val="24"/>
        </w:rPr>
      </w:pPr>
      <w:r>
        <w:rPr>
          <w:b/>
          <w:sz w:val="24"/>
        </w:rPr>
        <w:t>(articolo 47 D.P.R. n. 445 del 28/12/2000)</w:t>
      </w:r>
    </w:p>
    <w:p w14:paraId="45B79E05" w14:textId="77777777" w:rsidR="006D1D2C" w:rsidRDefault="006D1D2C">
      <w:pPr>
        <w:pStyle w:val="Corpotesto"/>
        <w:spacing w:before="3"/>
        <w:rPr>
          <w:b/>
          <w:sz w:val="30"/>
        </w:rPr>
      </w:pPr>
    </w:p>
    <w:p w14:paraId="3035FE62" w14:textId="77777777" w:rsidR="006D1D2C" w:rsidRDefault="0094226E">
      <w:pPr>
        <w:pStyle w:val="Corpotesto"/>
        <w:tabs>
          <w:tab w:val="left" w:pos="3394"/>
          <w:tab w:val="left" w:pos="9657"/>
          <w:tab w:val="left" w:pos="9736"/>
        </w:tabs>
        <w:spacing w:line="480" w:lineRule="auto"/>
        <w:ind w:left="134" w:right="167" w:hanging="12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bookmarkStart w:id="0" w:name="_GoBack"/>
      <w:bookmarkEnd w:id="0"/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6CC3E7" w14:textId="77777777" w:rsidR="006D1D2C" w:rsidRDefault="0094226E">
      <w:pPr>
        <w:pStyle w:val="Corpotesto"/>
        <w:tabs>
          <w:tab w:val="left" w:pos="9749"/>
        </w:tabs>
        <w:ind w:left="13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447A4" w14:textId="77777777" w:rsidR="006D1D2C" w:rsidRDefault="006D1D2C">
      <w:pPr>
        <w:pStyle w:val="Corpotesto"/>
        <w:spacing w:before="9"/>
        <w:rPr>
          <w:sz w:val="11"/>
        </w:rPr>
      </w:pPr>
    </w:p>
    <w:p w14:paraId="565D266F" w14:textId="77777777" w:rsidR="006D1D2C" w:rsidRDefault="0094226E">
      <w:pPr>
        <w:pStyle w:val="Corpotesto"/>
        <w:tabs>
          <w:tab w:val="left" w:pos="7255"/>
          <w:tab w:val="left" w:pos="9767"/>
        </w:tabs>
        <w:spacing w:before="94"/>
        <w:ind w:left="134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85195" w14:textId="77777777" w:rsidR="006D1D2C" w:rsidRDefault="006D1D2C">
      <w:pPr>
        <w:pStyle w:val="Corpotesto"/>
        <w:spacing w:before="11"/>
        <w:rPr>
          <w:sz w:val="11"/>
        </w:rPr>
      </w:pPr>
    </w:p>
    <w:p w14:paraId="447E9220" w14:textId="77777777" w:rsidR="006D1D2C" w:rsidRDefault="0094226E">
      <w:pPr>
        <w:pStyle w:val="Corpotesto"/>
        <w:spacing w:before="94" w:line="480" w:lineRule="auto"/>
        <w:ind w:left="134" w:right="130"/>
        <w:jc w:val="both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</w:t>
      </w:r>
      <w:proofErr w:type="gramStart"/>
      <w:r>
        <w:t>di  mendaci</w:t>
      </w:r>
      <w:proofErr w:type="gramEnd"/>
      <w:r>
        <w:t xml:space="preserve">  dichiarazioni, falsità negli atti, uso o esibizione di atti falsi, contenenti dati non più rispondenti a</w:t>
      </w:r>
      <w:r>
        <w:rPr>
          <w:spacing w:val="-33"/>
        </w:rPr>
        <w:t xml:space="preserve"> </w:t>
      </w:r>
      <w:r>
        <w:t>verità</w:t>
      </w:r>
    </w:p>
    <w:p w14:paraId="46B8BD07" w14:textId="77777777" w:rsidR="006D1D2C" w:rsidRDefault="006D1D2C">
      <w:pPr>
        <w:pStyle w:val="Corpotesto"/>
        <w:rPr>
          <w:sz w:val="22"/>
        </w:rPr>
      </w:pPr>
    </w:p>
    <w:p w14:paraId="3838827F" w14:textId="77777777" w:rsidR="006D1D2C" w:rsidRDefault="006D1D2C">
      <w:pPr>
        <w:pStyle w:val="Corpotesto"/>
        <w:rPr>
          <w:sz w:val="22"/>
        </w:rPr>
      </w:pPr>
    </w:p>
    <w:p w14:paraId="6AF30A84" w14:textId="77777777" w:rsidR="006D1D2C" w:rsidRDefault="006D1D2C">
      <w:pPr>
        <w:pStyle w:val="Corpotesto"/>
        <w:rPr>
          <w:sz w:val="22"/>
        </w:rPr>
      </w:pPr>
    </w:p>
    <w:p w14:paraId="08E755A1" w14:textId="77777777" w:rsidR="006D1D2C" w:rsidRDefault="0094226E">
      <w:pPr>
        <w:pStyle w:val="Titolo2"/>
        <w:spacing w:before="161"/>
      </w:pPr>
      <w:r>
        <w:t>DICHIARA</w:t>
      </w:r>
    </w:p>
    <w:p w14:paraId="2DCCB5B7" w14:textId="77777777" w:rsidR="006D1D2C" w:rsidRDefault="006D1D2C">
      <w:pPr>
        <w:pStyle w:val="Corpotesto"/>
        <w:rPr>
          <w:b/>
          <w:sz w:val="22"/>
        </w:rPr>
      </w:pPr>
    </w:p>
    <w:p w14:paraId="2163F81C" w14:textId="77777777" w:rsidR="006D1D2C" w:rsidRDefault="006D1D2C">
      <w:pPr>
        <w:pStyle w:val="Corpotesto"/>
        <w:rPr>
          <w:b/>
          <w:sz w:val="22"/>
        </w:rPr>
      </w:pPr>
    </w:p>
    <w:p w14:paraId="133220B8" w14:textId="77777777" w:rsidR="006D1D2C" w:rsidRDefault="006D1D2C">
      <w:pPr>
        <w:pStyle w:val="Corpotesto"/>
        <w:rPr>
          <w:b/>
          <w:sz w:val="22"/>
        </w:rPr>
      </w:pPr>
    </w:p>
    <w:p w14:paraId="051DDE75" w14:textId="77777777" w:rsidR="006D1D2C" w:rsidRDefault="006D1D2C">
      <w:pPr>
        <w:pStyle w:val="Corpotesto"/>
        <w:rPr>
          <w:b/>
          <w:sz w:val="22"/>
        </w:rPr>
      </w:pPr>
    </w:p>
    <w:p w14:paraId="65EBD70A" w14:textId="52E3E557" w:rsidR="006D1D2C" w:rsidRDefault="0094226E">
      <w:pPr>
        <w:pStyle w:val="Corpotesto"/>
        <w:spacing w:before="137" w:line="480" w:lineRule="auto"/>
        <w:ind w:left="134" w:right="130"/>
        <w:jc w:val="both"/>
      </w:pPr>
      <w:r>
        <w:t xml:space="preserve">Di non essere </w:t>
      </w:r>
      <w:r w:rsidR="009008A5">
        <w:t>iscritto</w:t>
      </w:r>
      <w:r>
        <w:t xml:space="preserve"> </w:t>
      </w:r>
      <w:r w:rsidR="009008A5">
        <w:t>e/o frequentare</w:t>
      </w:r>
      <w:r>
        <w:t xml:space="preserve"> altri corsi finanziati dalla Regione Siciliana e/o a valere su finanziamenti pubblici</w:t>
      </w:r>
      <w:r w:rsidR="009008A5">
        <w:t>,</w:t>
      </w:r>
      <w:r>
        <w:t xml:space="preserve"> </w:t>
      </w:r>
      <w:r w:rsidR="009008A5">
        <w:t xml:space="preserve">né di aver presentato istanza per la frequenza di più corsi nell’ambito del </w:t>
      </w:r>
      <w:r w:rsidR="00F8403A" w:rsidRPr="00F8403A">
        <w:t>Catalogo regionale dell’offerta formativa</w:t>
      </w:r>
      <w:r w:rsidR="00F8403A">
        <w:t xml:space="preserve"> di cui all’Avviso FSE n.2/2018,</w:t>
      </w:r>
      <w:r w:rsidR="009008A5">
        <w:t xml:space="preserve"> </w:t>
      </w:r>
      <w:r>
        <w:t>assumendosi la responsabilità, oltre che delle mendaci dichiarazioni, anche delle eventuali penalizzazioni economiche che dovessero scaturire</w:t>
      </w:r>
      <w:r w:rsidR="00F8403A">
        <w:t xml:space="preserve">, come </w:t>
      </w:r>
      <w:r>
        <w:t xml:space="preserve"> previste dalla Regione Sicilia</w:t>
      </w:r>
      <w:r w:rsidR="00F8403A">
        <w:t xml:space="preserve">, agli art.li 4.3, 9.3 punto 6 e 11.1 lettera i del citato Avviso 2 </w:t>
      </w:r>
      <w:r>
        <w:t>.</w:t>
      </w:r>
    </w:p>
    <w:p w14:paraId="23A57EBD" w14:textId="77777777" w:rsidR="006D1D2C" w:rsidRDefault="006D1D2C">
      <w:pPr>
        <w:pStyle w:val="Corpotesto"/>
        <w:rPr>
          <w:sz w:val="22"/>
        </w:rPr>
      </w:pPr>
    </w:p>
    <w:p w14:paraId="1EFBE5EA" w14:textId="77777777" w:rsidR="006D1D2C" w:rsidRDefault="006D1D2C">
      <w:pPr>
        <w:pStyle w:val="Corpotesto"/>
        <w:rPr>
          <w:sz w:val="22"/>
        </w:rPr>
      </w:pPr>
    </w:p>
    <w:p w14:paraId="40AFFFE6" w14:textId="77777777" w:rsidR="006D1D2C" w:rsidRDefault="006D1D2C">
      <w:pPr>
        <w:pStyle w:val="Corpotesto"/>
        <w:rPr>
          <w:sz w:val="22"/>
        </w:rPr>
      </w:pPr>
    </w:p>
    <w:p w14:paraId="3AF8F5BE" w14:textId="77777777" w:rsidR="006D1D2C" w:rsidRDefault="0094226E">
      <w:pPr>
        <w:pStyle w:val="Corpotesto"/>
        <w:spacing w:before="161"/>
        <w:ind w:left="134"/>
        <w:jc w:val="both"/>
      </w:pPr>
      <w:r>
        <w:t>Luogo e Data</w:t>
      </w:r>
    </w:p>
    <w:p w14:paraId="7BF85608" w14:textId="77777777" w:rsidR="006D1D2C" w:rsidRDefault="006D1D2C">
      <w:pPr>
        <w:pStyle w:val="Corpotesto"/>
        <w:spacing w:before="9"/>
        <w:rPr>
          <w:sz w:val="11"/>
        </w:rPr>
      </w:pPr>
    </w:p>
    <w:p w14:paraId="01097336" w14:textId="77777777" w:rsidR="006D1D2C" w:rsidRDefault="0094226E">
      <w:pPr>
        <w:pStyle w:val="Corpotesto"/>
        <w:tabs>
          <w:tab w:val="left" w:pos="3138"/>
          <w:tab w:val="left" w:pos="4093"/>
          <w:tab w:val="left" w:pos="4927"/>
          <w:tab w:val="left" w:pos="6205"/>
        </w:tabs>
        <w:spacing w:before="94"/>
        <w:ind w:lef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58D4C" w14:textId="77777777" w:rsidR="006D1D2C" w:rsidRDefault="006D1D2C">
      <w:pPr>
        <w:pStyle w:val="Corpotesto"/>
      </w:pPr>
    </w:p>
    <w:p w14:paraId="1E5A7CAC" w14:textId="77777777" w:rsidR="006D1D2C" w:rsidRDefault="006D1D2C">
      <w:pPr>
        <w:pStyle w:val="Corpotesto"/>
      </w:pPr>
    </w:p>
    <w:p w14:paraId="106D8C2F" w14:textId="77777777" w:rsidR="006D1D2C" w:rsidRDefault="006D1D2C">
      <w:pPr>
        <w:pStyle w:val="Corpotesto"/>
      </w:pPr>
    </w:p>
    <w:p w14:paraId="55A7954E" w14:textId="77777777" w:rsidR="006D1D2C" w:rsidRDefault="006D1D2C">
      <w:pPr>
        <w:pStyle w:val="Corpotesto"/>
      </w:pPr>
    </w:p>
    <w:p w14:paraId="1917ADF3" w14:textId="77777777" w:rsidR="006D1D2C" w:rsidRDefault="006D1D2C">
      <w:pPr>
        <w:pStyle w:val="Corpotesto"/>
        <w:spacing w:before="1"/>
      </w:pPr>
    </w:p>
    <w:p w14:paraId="3C790A3C" w14:textId="77777777" w:rsidR="006D1D2C" w:rsidRDefault="0094226E">
      <w:pPr>
        <w:pStyle w:val="Titolo2"/>
        <w:ind w:left="6319"/>
      </w:pPr>
      <w:r>
        <w:t>Il dichiarante</w:t>
      </w:r>
    </w:p>
    <w:p w14:paraId="0A8A7A2A" w14:textId="77777777" w:rsidR="006D1D2C" w:rsidRDefault="006D1D2C">
      <w:pPr>
        <w:pStyle w:val="Corpotesto"/>
        <w:rPr>
          <w:b/>
        </w:rPr>
      </w:pPr>
    </w:p>
    <w:p w14:paraId="7D7D52FA" w14:textId="769433F9" w:rsidR="006D1D2C" w:rsidRDefault="0094226E">
      <w:pPr>
        <w:pStyle w:val="Corpotesto"/>
        <w:spacing w:before="9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F2BD6A" wp14:editId="721DA6C8">
                <wp:simplePos x="0" y="0"/>
                <wp:positionH relativeFrom="page">
                  <wp:posOffset>3485515</wp:posOffset>
                </wp:positionH>
                <wp:positionV relativeFrom="paragraph">
                  <wp:posOffset>138430</wp:posOffset>
                </wp:positionV>
                <wp:extent cx="3110230" cy="0"/>
                <wp:effectExtent l="8890" t="10795" r="1460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230" cy="0"/>
                        </a:xfrm>
                        <a:prstGeom prst="line">
                          <a:avLst/>
                        </a:prstGeom>
                        <a:noFill/>
                        <a:ln w="113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23D83A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4.45pt,10.9pt" to="519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OMHQIAAE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" strokeweight=".31461mm">
                <w10:wrap type="topAndBottom" anchorx="page"/>
              </v:line>
            </w:pict>
          </mc:Fallback>
        </mc:AlternateContent>
      </w:r>
    </w:p>
    <w:p w14:paraId="4BE54A17" w14:textId="77777777" w:rsidR="006D1D2C" w:rsidRDefault="006D1D2C">
      <w:pPr>
        <w:pStyle w:val="Corpotesto"/>
        <w:rPr>
          <w:b/>
        </w:rPr>
      </w:pPr>
    </w:p>
    <w:p w14:paraId="36582534" w14:textId="77777777" w:rsidR="006D1D2C" w:rsidRDefault="006D1D2C">
      <w:pPr>
        <w:pStyle w:val="Corpotesto"/>
        <w:rPr>
          <w:b/>
        </w:rPr>
      </w:pPr>
    </w:p>
    <w:p w14:paraId="6E98155A" w14:textId="77777777" w:rsidR="006D1D2C" w:rsidRDefault="006D1D2C">
      <w:pPr>
        <w:pStyle w:val="Corpotesto"/>
        <w:rPr>
          <w:b/>
        </w:rPr>
      </w:pPr>
    </w:p>
    <w:p w14:paraId="5B781940" w14:textId="77777777" w:rsidR="006D1D2C" w:rsidRDefault="006D1D2C">
      <w:pPr>
        <w:pStyle w:val="Corpotesto"/>
        <w:rPr>
          <w:b/>
        </w:rPr>
      </w:pPr>
    </w:p>
    <w:p w14:paraId="296D9A52" w14:textId="77777777" w:rsidR="006D1D2C" w:rsidRDefault="006D1D2C">
      <w:pPr>
        <w:pStyle w:val="Corpotesto"/>
        <w:rPr>
          <w:b/>
        </w:rPr>
      </w:pPr>
    </w:p>
    <w:p w14:paraId="6CC60F1B" w14:textId="77777777" w:rsidR="006D1D2C" w:rsidRDefault="006D1D2C">
      <w:pPr>
        <w:pStyle w:val="Corpotesto"/>
        <w:rPr>
          <w:b/>
        </w:rPr>
      </w:pPr>
    </w:p>
    <w:p w14:paraId="053E7E6A" w14:textId="77777777" w:rsidR="006D1D2C" w:rsidRDefault="006D1D2C">
      <w:pPr>
        <w:pStyle w:val="Corpotesto"/>
        <w:rPr>
          <w:b/>
        </w:rPr>
      </w:pPr>
    </w:p>
    <w:p w14:paraId="498468DF" w14:textId="77777777" w:rsidR="006D1D2C" w:rsidRDefault="006D1D2C">
      <w:pPr>
        <w:pStyle w:val="Corpotesto"/>
        <w:rPr>
          <w:b/>
        </w:rPr>
      </w:pPr>
    </w:p>
    <w:p w14:paraId="77B80DF9" w14:textId="77777777" w:rsidR="006D1D2C" w:rsidRDefault="006D1D2C">
      <w:pPr>
        <w:pStyle w:val="Corpotesto"/>
        <w:rPr>
          <w:b/>
        </w:rPr>
      </w:pPr>
    </w:p>
    <w:p w14:paraId="6AFCF6ED" w14:textId="77777777" w:rsidR="006D1D2C" w:rsidRDefault="006D1D2C">
      <w:pPr>
        <w:pStyle w:val="Corpotesto"/>
        <w:rPr>
          <w:b/>
        </w:rPr>
      </w:pPr>
    </w:p>
    <w:p w14:paraId="0599CA7A" w14:textId="77777777" w:rsidR="006D1D2C" w:rsidRDefault="006D1D2C">
      <w:pPr>
        <w:pStyle w:val="Corpotesto"/>
        <w:rPr>
          <w:b/>
        </w:rPr>
      </w:pPr>
    </w:p>
    <w:p w14:paraId="77F95ED8" w14:textId="77777777" w:rsidR="006D1D2C" w:rsidRDefault="006D1D2C">
      <w:pPr>
        <w:pStyle w:val="Corpotesto"/>
        <w:rPr>
          <w:b/>
        </w:rPr>
      </w:pPr>
    </w:p>
    <w:p w14:paraId="34B86AF9" w14:textId="4D9CD83C" w:rsidR="006D1D2C" w:rsidRDefault="0094226E">
      <w:pPr>
        <w:pStyle w:val="Corpotesto"/>
        <w:spacing w:before="5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259438F" wp14:editId="136610BD">
                <wp:simplePos x="0" y="0"/>
                <wp:positionH relativeFrom="page">
                  <wp:posOffset>701040</wp:posOffset>
                </wp:positionH>
                <wp:positionV relativeFrom="paragraph">
                  <wp:posOffset>138430</wp:posOffset>
                </wp:positionV>
                <wp:extent cx="6158865" cy="27940"/>
                <wp:effectExtent l="5715" t="5080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7940"/>
                          <a:chOff x="1104" y="218"/>
                          <a:chExt cx="9699" cy="4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4" y="25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4" y="22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9C6998" id="Group 2" o:spid="_x0000_s1026" style="position:absolute;margin-left:55.2pt;margin-top:10.9pt;width:484.95pt;height:2.2pt;z-index:-251658240;mso-wrap-distance-left:0;mso-wrap-distance-right:0;mso-position-horizontal-relative:page" coordorigin="1104,218" coordsize="9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">
                <v:line id="Line 4" o:spid="_x0000_s1027" style="position:absolute;visibility:visible;mso-wrap-style:square" from="1104,254" to="1080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3" o:spid="_x0000_s1028" style="position:absolute;visibility:visible;mso-wrap-style:square" from="1104,225" to="1080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21EC9884" w14:textId="77777777" w:rsidR="006D1D2C" w:rsidRDefault="0094226E">
      <w:pPr>
        <w:spacing w:line="199" w:lineRule="exact"/>
        <w:ind w:left="134"/>
        <w:rPr>
          <w:i/>
          <w:sz w:val="20"/>
        </w:rPr>
      </w:pPr>
      <w:r>
        <w:rPr>
          <w:i/>
          <w:sz w:val="20"/>
        </w:rPr>
        <w:t xml:space="preserve">Informativa ai sensi dell’art. 13 del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>.196/2003: i dati sopra riportati sono prescritti dalle vigenti</w:t>
      </w:r>
    </w:p>
    <w:p w14:paraId="0CA3D36D" w14:textId="77777777" w:rsidR="006D1D2C" w:rsidRDefault="0094226E">
      <w:pPr>
        <w:ind w:left="134"/>
        <w:rPr>
          <w:i/>
          <w:sz w:val="20"/>
        </w:rPr>
      </w:pPr>
      <w:r>
        <w:rPr>
          <w:i/>
          <w:sz w:val="20"/>
        </w:rPr>
        <w:t>disposizioni ai fini del procedimento per il quale sono richiesti e verranno utilizzati esclusivamente per tale scopo.</w:t>
      </w:r>
    </w:p>
    <w:sectPr w:rsidR="006D1D2C">
      <w:type w:val="continuous"/>
      <w:pgSz w:w="11910" w:h="16840"/>
      <w:pgMar w:top="6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2C"/>
    <w:rsid w:val="006B2469"/>
    <w:rsid w:val="006D1D2C"/>
    <w:rsid w:val="009008A5"/>
    <w:rsid w:val="0094226E"/>
    <w:rsid w:val="009E38A0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72E3"/>
  <w15:docId w15:val="{64D5F0E3-65E2-4D07-8B6F-E067C63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9"/>
      <w:ind w:left="153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46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creator>Tiziana Gennaro</dc:creator>
  <cp:lastModifiedBy>tiziana.gennaro</cp:lastModifiedBy>
  <cp:revision>2</cp:revision>
  <cp:lastPrinted>2018-05-15T15:49:00Z</cp:lastPrinted>
  <dcterms:created xsi:type="dcterms:W3CDTF">2018-05-24T09:15:00Z</dcterms:created>
  <dcterms:modified xsi:type="dcterms:W3CDTF">2018-05-24T09:15:00Z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2018-05-15T00:00:00Z</vt:filetime>
  </property>
</Properties>
</file>